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E2" w:rsidRPr="006952DD" w:rsidRDefault="00D351E2" w:rsidP="00D351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bookmarkStart w:id="0" w:name="OLE_LINK12"/>
      <w:bookmarkStart w:id="1" w:name="OLE_LINK13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Oznámení o navýšení cen</w:t>
      </w:r>
      <w:r w:rsidRPr="006952D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stravného</w:t>
      </w:r>
    </w:p>
    <w:p w:rsidR="00D351E2" w:rsidRDefault="00D351E2" w:rsidP="00D351E2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D351E2" w:rsidRDefault="00D351E2" w:rsidP="00E0153E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7B2C1C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Školní jídelna oznamuje, že 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od 1.2.2019 </w:t>
      </w:r>
      <w:r w:rsidRPr="007B2C1C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dochází ke </w:t>
      </w:r>
      <w:r w:rsidR="004F5AA3">
        <w:rPr>
          <w:rFonts w:eastAsia="Times New Roman" w:cstheme="minorHAnsi"/>
          <w:bCs/>
          <w:color w:val="000000"/>
          <w:sz w:val="24"/>
          <w:szCs w:val="24"/>
          <w:lang w:eastAsia="cs-CZ"/>
        </w:rPr>
        <w:t>zvýšení</w:t>
      </w:r>
      <w:r w:rsidRPr="007B2C1C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cen stra</w:t>
      </w:r>
      <w:r w:rsidRPr="00D34030">
        <w:rPr>
          <w:rFonts w:eastAsia="Times New Roman" w:cstheme="minorHAnsi"/>
          <w:bCs/>
          <w:color w:val="000000"/>
          <w:sz w:val="24"/>
          <w:szCs w:val="24"/>
          <w:lang w:eastAsia="cs-CZ"/>
        </w:rPr>
        <w:t>vného</w:t>
      </w:r>
      <w:r w:rsidR="004F5AA3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v důsledků navýšení cen potravin o 2 Kč.</w:t>
      </w:r>
    </w:p>
    <w:p w:rsidR="00D351E2" w:rsidRPr="007B2C1C" w:rsidRDefault="00D351E2" w:rsidP="00E015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D351E2" w:rsidRDefault="00D351E2" w:rsidP="00D351E2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bookmarkStart w:id="2" w:name="OLE_LINK23"/>
      <w:bookmarkStart w:id="3" w:name="OLE_LINK24"/>
      <w:bookmarkStart w:id="4" w:name="OLE_LINK25"/>
      <w:r w:rsidRPr="00D34030">
        <w:rPr>
          <w:rFonts w:eastAsia="Times New Roman" w:cstheme="minorHAnsi"/>
          <w:bCs/>
          <w:color w:val="000000"/>
          <w:sz w:val="24"/>
          <w:szCs w:val="24"/>
          <w:lang w:eastAsia="cs-CZ"/>
        </w:rPr>
        <w:t>C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eny stravného dle kategorií: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701"/>
        <w:gridCol w:w="1985"/>
      </w:tblGrid>
      <w:tr w:rsidR="004F5AA3" w:rsidRPr="004F5AA3" w:rsidTr="00E0153E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Kategorie pro základní školu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E0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c</w:t>
            </w: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ena do </w:t>
            </w:r>
            <w:proofErr w:type="gramStart"/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31.1.2019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E0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c</w:t>
            </w: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ena od </w:t>
            </w:r>
            <w:proofErr w:type="gramStart"/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1.2.2019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E0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n</w:t>
            </w: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ový inkasní limit</w:t>
            </w:r>
          </w:p>
        </w:tc>
      </w:tr>
      <w:tr w:rsidR="004F5AA3" w:rsidRPr="004F5AA3" w:rsidTr="00E0153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I. kategorie (děti  7 – 10 let)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24,00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4F5AA3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  <w:t>26,00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750,00 Kč</w:t>
            </w:r>
          </w:p>
        </w:tc>
      </w:tr>
      <w:tr w:rsidR="004F5AA3" w:rsidRPr="004F5AA3" w:rsidTr="00E0153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II. kategorie (děti 11 – 14 let)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26,00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4F5AA3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  <w:t>28,00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750,00 Kč</w:t>
            </w:r>
          </w:p>
        </w:tc>
      </w:tr>
      <w:tr w:rsidR="004F5AA3" w:rsidRPr="004F5AA3" w:rsidTr="00E0153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III. kategorie (děti 15 a více let)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29,00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4F5AA3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  <w:t>31,00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A3" w:rsidRPr="004F5AA3" w:rsidRDefault="004F5AA3" w:rsidP="004F5AA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4F5AA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750,00 Kč</w:t>
            </w:r>
          </w:p>
        </w:tc>
      </w:tr>
    </w:tbl>
    <w:p w:rsidR="004F5AA3" w:rsidRDefault="004F5AA3" w:rsidP="00D351E2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tbl>
      <w:tblPr>
        <w:tblW w:w="87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275"/>
        <w:gridCol w:w="1417"/>
      </w:tblGrid>
      <w:tr w:rsidR="00E0153E" w:rsidRPr="00E0153E" w:rsidTr="00E0153E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Kategorie pro mateřské školy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c</w:t>
            </w: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ena do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</w:t>
            </w:r>
            <w:proofErr w:type="gramStart"/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31.1.2019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c</w:t>
            </w: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ena od </w:t>
            </w:r>
            <w:proofErr w:type="gramStart"/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1.2.2019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n</w:t>
            </w: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ový inkasní limit</w:t>
            </w:r>
          </w:p>
        </w:tc>
      </w:tr>
      <w:tr w:rsidR="00E0153E" w:rsidRPr="00E0153E" w:rsidTr="00E0153E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I. kategorie - celodenní strava pro děti do 6 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</w:t>
            </w: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33,00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</w:pPr>
            <w:r w:rsidRPr="00E0153E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  <w:t xml:space="preserve">  35,00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</w:t>
            </w: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900,00 Kč</w:t>
            </w:r>
          </w:p>
        </w:tc>
      </w:tr>
      <w:tr w:rsidR="00E0153E" w:rsidRPr="00E0153E" w:rsidTr="00E0153E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II. kategorie-  celodenní strava pro děti od 7 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</w:t>
            </w: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36,00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</w:t>
            </w:r>
            <w:r w:rsidRPr="00E0153E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  <w:t>38,00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</w:t>
            </w: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900,00 Kč</w:t>
            </w:r>
          </w:p>
        </w:tc>
      </w:tr>
    </w:tbl>
    <w:p w:rsidR="004F5AA3" w:rsidRDefault="004F5AA3" w:rsidP="00D351E2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bookmarkEnd w:id="2"/>
    <w:bookmarkEnd w:id="3"/>
    <w:bookmarkEnd w:id="4"/>
    <w:p w:rsidR="00D351E2" w:rsidRDefault="00E0153E" w:rsidP="00E0153E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Ceny stravného pro cizí strávníky jsou navýšeny o 4 Kč, v důsledku zvýšení osobních a režijních nákladů na stravné: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701"/>
        <w:gridCol w:w="1985"/>
      </w:tblGrid>
      <w:tr w:rsidR="00E0153E" w:rsidRPr="00E0153E" w:rsidTr="00E0153E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cena do </w:t>
            </w:r>
            <w:proofErr w:type="gramStart"/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31.1.2019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cena od </w:t>
            </w:r>
            <w:proofErr w:type="gramStart"/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1.2.2019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nový inkasní limit</w:t>
            </w:r>
          </w:p>
        </w:tc>
      </w:tr>
      <w:tr w:rsidR="00E0153E" w:rsidRPr="00E0153E" w:rsidTr="00E0153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Dospělí - cizí strávníci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 </w:t>
            </w: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65,00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 </w:t>
            </w:r>
            <w:r w:rsidRPr="00E0153E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cs-CZ"/>
              </w:rPr>
              <w:t>69,00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3E" w:rsidRPr="00E0153E" w:rsidRDefault="00E0153E" w:rsidP="00E0153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 xml:space="preserve">      </w:t>
            </w:r>
            <w:r w:rsidRPr="00E0153E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1 600,00 Kč</w:t>
            </w:r>
          </w:p>
        </w:tc>
      </w:tr>
    </w:tbl>
    <w:p w:rsidR="00E0153E" w:rsidRDefault="00E0153E" w:rsidP="00D351E2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723C1D" w:rsidRDefault="00D351E2" w:rsidP="00E0153E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7B2C1C">
        <w:rPr>
          <w:rFonts w:eastAsia="Times New Roman" w:cstheme="minorHAnsi"/>
          <w:bCs/>
          <w:color w:val="000000"/>
          <w:sz w:val="24"/>
          <w:szCs w:val="24"/>
          <w:lang w:eastAsia="cs-CZ"/>
        </w:rPr>
        <w:t>Strávníci, kteří platí stravu inkasním způsobem a mají zadaný horní limit inkasa, prosím překontro</w:t>
      </w:r>
      <w:r w:rsidR="00723C1D">
        <w:rPr>
          <w:rFonts w:eastAsia="Times New Roman" w:cstheme="minorHAnsi"/>
          <w:bCs/>
          <w:color w:val="000000"/>
          <w:sz w:val="24"/>
          <w:szCs w:val="24"/>
          <w:lang w:eastAsia="cs-CZ"/>
        </w:rPr>
        <w:t>lujte si, zda tento limit bude d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ostačující</w:t>
      </w:r>
      <w:r w:rsidRPr="007B2C1C">
        <w:rPr>
          <w:rFonts w:eastAsia="Times New Roman" w:cstheme="minorHAnsi"/>
          <w:bCs/>
          <w:color w:val="000000"/>
          <w:sz w:val="24"/>
          <w:szCs w:val="24"/>
          <w:lang w:eastAsia="cs-CZ"/>
        </w:rPr>
        <w:t>, nebo je třeba limit navýšit.</w:t>
      </w:r>
    </w:p>
    <w:p w:rsidR="00D351E2" w:rsidRPr="00E0153E" w:rsidRDefault="00D351E2" w:rsidP="00E015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D351E2" w:rsidRDefault="00E0153E" w:rsidP="00E0153E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Zvýšením režijních a osobních nákladů </w:t>
      </w:r>
      <w:r w:rsidR="00723C1D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na stravné 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dochází</w:t>
      </w:r>
      <w:r w:rsidR="00D351E2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rovněž k navýšení cen doplatků 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za neodhlášenou stravu (platí se v případě, kdy dítě nemá nárok na stravné a oběd si</w:t>
      </w:r>
      <w:r w:rsidR="00723C1D">
        <w:rPr>
          <w:rFonts w:eastAsia="Times New Roman" w:cstheme="minorHAnsi"/>
          <w:bCs/>
          <w:color w:val="000000"/>
          <w:sz w:val="24"/>
          <w:szCs w:val="24"/>
          <w:lang w:eastAsia="cs-CZ"/>
        </w:rPr>
        <w:t> 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neodhlásí).</w:t>
      </w:r>
    </w:p>
    <w:p w:rsidR="00D351E2" w:rsidRDefault="00D351E2" w:rsidP="00D351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D351E2" w:rsidRPr="00F916A6" w:rsidRDefault="00D351E2" w:rsidP="00D351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F916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Cena doplatku režijních nákladů je pro všechny kategorie jednotná ve výši 40,- Kč.</w:t>
      </w:r>
    </w:p>
    <w:p w:rsidR="00D351E2" w:rsidRDefault="00D351E2" w:rsidP="00D351E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D351E2" w:rsidRPr="007B2C1C" w:rsidRDefault="00D351E2" w:rsidP="00D351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C1C">
        <w:rPr>
          <w:rFonts w:eastAsia="Times New Roman" w:cstheme="minorHAnsi"/>
          <w:bCs/>
          <w:color w:val="000000"/>
          <w:sz w:val="24"/>
          <w:szCs w:val="24"/>
          <w:lang w:eastAsia="cs-CZ"/>
        </w:rPr>
        <w:t>D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ěkujeme za pochopení této změny</w:t>
      </w:r>
      <w:bookmarkStart w:id="5" w:name="_GoBack"/>
      <w:bookmarkEnd w:id="5"/>
    </w:p>
    <w:bookmarkEnd w:id="0"/>
    <w:bookmarkEnd w:id="1"/>
    <w:p w:rsidR="00B16912" w:rsidRPr="00D34030" w:rsidRDefault="00B16912">
      <w:pPr>
        <w:rPr>
          <w:rFonts w:cstheme="minorHAnsi"/>
          <w:sz w:val="24"/>
          <w:szCs w:val="24"/>
        </w:rPr>
      </w:pPr>
    </w:p>
    <w:sectPr w:rsidR="00B16912" w:rsidRPr="00D34030" w:rsidSect="00E0153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1C"/>
    <w:rsid w:val="00390EF1"/>
    <w:rsid w:val="004F5AA3"/>
    <w:rsid w:val="006952DD"/>
    <w:rsid w:val="00723C1D"/>
    <w:rsid w:val="007B2C1C"/>
    <w:rsid w:val="008A7D80"/>
    <w:rsid w:val="00B16912"/>
    <w:rsid w:val="00C809A9"/>
    <w:rsid w:val="00D34030"/>
    <w:rsid w:val="00D351E2"/>
    <w:rsid w:val="00E0153E"/>
    <w:rsid w:val="00F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CF60-5326-4063-9FE3-9C930416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Futerková</dc:creator>
  <cp:keywords/>
  <dc:description/>
  <cp:lastModifiedBy>Lucie Futerková</cp:lastModifiedBy>
  <cp:revision>1</cp:revision>
  <cp:lastPrinted>2019-01-10T11:05:00Z</cp:lastPrinted>
  <dcterms:created xsi:type="dcterms:W3CDTF">2019-01-10T08:29:00Z</dcterms:created>
  <dcterms:modified xsi:type="dcterms:W3CDTF">2019-01-10T11:50:00Z</dcterms:modified>
</cp:coreProperties>
</file>