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832" w:rsidRDefault="00C03832">
      <w:pPr>
        <w:rPr>
          <w:b/>
          <w:sz w:val="24"/>
        </w:rPr>
      </w:pPr>
      <w:r w:rsidRPr="00C03832">
        <w:rPr>
          <w:b/>
          <w:sz w:val="24"/>
        </w:rPr>
        <w:t xml:space="preserve">ZÁVAZNÁ HYGIENICKÁ </w:t>
      </w:r>
      <w:r w:rsidR="00A14407">
        <w:rPr>
          <w:b/>
          <w:sz w:val="24"/>
        </w:rPr>
        <w:t xml:space="preserve">A ORGANIZAČNÍ </w:t>
      </w:r>
      <w:r w:rsidRPr="00C03832">
        <w:rPr>
          <w:b/>
          <w:sz w:val="24"/>
        </w:rPr>
        <w:t xml:space="preserve">PRAVIDLA PRO </w:t>
      </w:r>
      <w:r>
        <w:rPr>
          <w:b/>
          <w:sz w:val="24"/>
        </w:rPr>
        <w:t xml:space="preserve">VZDĚLÁVACÍ AKTIVITY NA ZŠ ČSA </w:t>
      </w:r>
    </w:p>
    <w:p w:rsidR="006C6F0F" w:rsidRDefault="006C6F0F">
      <w:pPr>
        <w:rPr>
          <w:b/>
          <w:sz w:val="24"/>
        </w:rPr>
      </w:pPr>
    </w:p>
    <w:p w:rsidR="008952EA" w:rsidRDefault="008E117E" w:rsidP="0069328A">
      <w:pPr>
        <w:pStyle w:val="Odstavecseseznamem"/>
        <w:numPr>
          <w:ilvl w:val="0"/>
          <w:numId w:val="2"/>
        </w:numPr>
        <w:ind w:hanging="357"/>
        <w:contextualSpacing w:val="0"/>
        <w:jc w:val="both"/>
      </w:pPr>
      <w:r>
        <w:t xml:space="preserve">Přítomnost žáků na vzdělávacích aktivitách </w:t>
      </w:r>
      <w:r w:rsidR="00A7591E" w:rsidRPr="008952EA">
        <w:rPr>
          <w:b/>
        </w:rPr>
        <w:t>JE NEPOVINNÁ</w:t>
      </w:r>
      <w:r w:rsidR="005E30BB">
        <w:t xml:space="preserve">. Zákonný zástupce přihlásí žáka ke vzdělávacím aktivitám s předstihem: </w:t>
      </w:r>
      <w:r w:rsidR="00A92B6B">
        <w:t xml:space="preserve">6. až 8. třídy do 2. června. </w:t>
      </w:r>
      <w:r>
        <w:t xml:space="preserve">Po datu zahájení </w:t>
      </w:r>
      <w:r w:rsidR="009D6642">
        <w:t>v</w:t>
      </w:r>
      <w:r w:rsidR="00A7591E">
        <w:t>zdělávacích aktivit</w:t>
      </w:r>
      <w:r w:rsidR="005A55AB">
        <w:t>:</w:t>
      </w:r>
      <w:r>
        <w:t xml:space="preserve"> </w:t>
      </w:r>
      <w:r w:rsidR="00A92B6B">
        <w:t xml:space="preserve">6. – 8. třídy 8. června, </w:t>
      </w:r>
      <w:r>
        <w:t xml:space="preserve">nebude </w:t>
      </w:r>
      <w:r w:rsidR="00BA2CD7">
        <w:t>možno se do vzdělávání nově při</w:t>
      </w:r>
      <w:r>
        <w:t>hlásit. Bude možné se z něj pouze dodatečně odhlásit.</w:t>
      </w:r>
      <w:r w:rsidR="009D6642">
        <w:t xml:space="preserve"> </w:t>
      </w:r>
    </w:p>
    <w:p w:rsidR="008E117E" w:rsidRDefault="008E117E" w:rsidP="0077533E">
      <w:pPr>
        <w:pStyle w:val="Odstavecseseznamem"/>
        <w:numPr>
          <w:ilvl w:val="0"/>
          <w:numId w:val="2"/>
        </w:numPr>
        <w:ind w:hanging="357"/>
        <w:contextualSpacing w:val="0"/>
        <w:jc w:val="both"/>
      </w:pPr>
      <w:r>
        <w:t>Zákonný zástupce omlouvá případnou nepřítomnost žáka, přihlášeného k</w:t>
      </w:r>
      <w:r w:rsidR="00BA2CD7">
        <w:t>e</w:t>
      </w:r>
      <w:r>
        <w:t xml:space="preserve"> vzdělávacím aktivitám</w:t>
      </w:r>
      <w:r w:rsidR="00BA2CD7">
        <w:t xml:space="preserve">. </w:t>
      </w:r>
      <w:r w:rsidR="00DC24C5">
        <w:t>N</w:t>
      </w:r>
      <w:r>
        <w:t xml:space="preserve">ejpozději </w:t>
      </w:r>
      <w:r w:rsidR="0077533E">
        <w:t xml:space="preserve">pak </w:t>
      </w:r>
      <w:r>
        <w:t>do třetího pracovního dne ode dne započetí absence.</w:t>
      </w:r>
    </w:p>
    <w:p w:rsidR="0077533E" w:rsidRDefault="008E117E" w:rsidP="0077533E">
      <w:pPr>
        <w:pStyle w:val="Odstavecseseznamem"/>
        <w:numPr>
          <w:ilvl w:val="0"/>
          <w:numId w:val="2"/>
        </w:numPr>
        <w:ind w:hanging="357"/>
        <w:contextualSpacing w:val="0"/>
        <w:jc w:val="both"/>
      </w:pPr>
      <w:r>
        <w:t>Ž</w:t>
      </w:r>
      <w:r w:rsidR="004D0566">
        <w:t xml:space="preserve">ák odevzdá v den </w:t>
      </w:r>
      <w:r w:rsidR="002C6305">
        <w:t xml:space="preserve">opětovného </w:t>
      </w:r>
      <w:r w:rsidR="004D0566">
        <w:t xml:space="preserve">nástupu </w:t>
      </w:r>
      <w:r w:rsidR="002C6305">
        <w:t>do školy</w:t>
      </w:r>
      <w:r>
        <w:t xml:space="preserve"> „Č</w:t>
      </w:r>
      <w:r w:rsidR="004D0566">
        <w:t xml:space="preserve">estné prohlášení </w:t>
      </w:r>
      <w:r>
        <w:t xml:space="preserve">o neexistenci příznaků infekčního onemocnění“ s uvedeným datem podpisu starým maximálně 3 kalendářní dny. Bez podepsaného čestného prohlášení nebude žák moci absolvovat </w:t>
      </w:r>
      <w:r w:rsidR="00873226">
        <w:t>vzdělávací</w:t>
      </w:r>
      <w:r>
        <w:t xml:space="preserve"> aktivity a zákonný zástupce bude vyzván k jeho okamžitému vyzvednutí.</w:t>
      </w:r>
      <w:r w:rsidR="0077533E" w:rsidRPr="0077533E">
        <w:t xml:space="preserve"> </w:t>
      </w:r>
    </w:p>
    <w:p w:rsidR="0077533E" w:rsidRDefault="0077533E" w:rsidP="0077533E">
      <w:pPr>
        <w:pStyle w:val="Odstavecseseznamem"/>
        <w:numPr>
          <w:ilvl w:val="0"/>
          <w:numId w:val="2"/>
        </w:numPr>
        <w:ind w:hanging="357"/>
        <w:contextualSpacing w:val="0"/>
        <w:jc w:val="both"/>
      </w:pPr>
      <w:r>
        <w:t xml:space="preserve">Žáci jsou povinni mít při vstupu do areálu školy zakrytá ústa a nos rouškou (šátkem, respirátorem, ústenkou atp.). </w:t>
      </w:r>
      <w:r w:rsidRPr="00C148B5">
        <w:rPr>
          <w:b/>
        </w:rPr>
        <w:t xml:space="preserve">ROUŠKU SI </w:t>
      </w:r>
      <w:r>
        <w:rPr>
          <w:b/>
        </w:rPr>
        <w:t>MOHOU</w:t>
      </w:r>
      <w:r w:rsidRPr="00C148B5">
        <w:rPr>
          <w:b/>
        </w:rPr>
        <w:t xml:space="preserve"> SUNDAT POUZE NA PŘÍMÝ POKYN PEDAGOGA V DOBĚ VZDĚLÁVACÍCH AKTIVIT</w:t>
      </w:r>
      <w:r>
        <w:t>, jinak bude rouška povinná po celou dobu přítomnosti v areálu školy. Bez roušky nebude žák do areálu školy vpuštěn.</w:t>
      </w:r>
      <w:r w:rsidRPr="008E117E">
        <w:t xml:space="preserve"> </w:t>
      </w:r>
    </w:p>
    <w:p w:rsidR="004F4DAD" w:rsidRDefault="004F4DAD" w:rsidP="0077533E">
      <w:pPr>
        <w:pStyle w:val="Odstavecseseznamem"/>
        <w:numPr>
          <w:ilvl w:val="0"/>
          <w:numId w:val="2"/>
        </w:numPr>
        <w:ind w:hanging="357"/>
        <w:contextualSpacing w:val="0"/>
        <w:jc w:val="both"/>
      </w:pPr>
      <w:r>
        <w:t>Do budovy školy je zakázán vstup všem osobám vykazujícím příznaky infekce dýchacích cest (zvýšená teplota, kašel</w:t>
      </w:r>
      <w:r w:rsidR="004D0566">
        <w:t>,</w:t>
      </w:r>
      <w:r>
        <w:t xml:space="preserve"> ztráta čichu, chuti a jiné). Pokud žák tyto příznaky vykazuje, nebo se projeví v průběhu vzdělávacích aktivit, bude okamžitě izolován a zákonný zástupce bude vyzván k jeho okamžitému vyzvednutí.</w:t>
      </w:r>
    </w:p>
    <w:p w:rsidR="002C6305" w:rsidRPr="008952EA" w:rsidRDefault="008952EA" w:rsidP="00A17FE8">
      <w:pPr>
        <w:pStyle w:val="Odstavecseseznamem"/>
        <w:numPr>
          <w:ilvl w:val="0"/>
          <w:numId w:val="2"/>
        </w:numPr>
        <w:ind w:hanging="357"/>
        <w:contextualSpacing w:val="0"/>
        <w:jc w:val="both"/>
        <w:rPr>
          <w:b/>
        </w:rPr>
      </w:pPr>
      <w:r w:rsidRPr="008952EA">
        <w:rPr>
          <w:b/>
        </w:rPr>
        <w:t xml:space="preserve">VSTUP DO AREÁLU ŠKOLY JE MOŽNÝ NEJDŘÍVE 10 MINUT PŘED ZAHÁJENÍM VZDĚLÁVACÍCH AKTIVIT. </w:t>
      </w:r>
    </w:p>
    <w:p w:rsidR="004D0566" w:rsidRDefault="004D0566" w:rsidP="00A17FE8">
      <w:pPr>
        <w:pStyle w:val="Odstavecseseznamem"/>
        <w:numPr>
          <w:ilvl w:val="0"/>
          <w:numId w:val="2"/>
        </w:numPr>
        <w:ind w:hanging="357"/>
        <w:contextualSpacing w:val="0"/>
        <w:jc w:val="both"/>
      </w:pPr>
      <w:r>
        <w:t>Žáci budou vedením školy rozděleni do nově vzniklých vzdělávacích skupin (na místo současných tříd) o maximálním počtu 15 dětí ve skupině. Tyto skupiny budou za všech okolností neměnné.</w:t>
      </w:r>
      <w:bookmarkStart w:id="0" w:name="_GoBack"/>
      <w:bookmarkEnd w:id="0"/>
    </w:p>
    <w:p w:rsidR="004F4DAD" w:rsidRDefault="004F4DAD" w:rsidP="0077533E">
      <w:pPr>
        <w:pStyle w:val="Odstavecseseznamem"/>
        <w:numPr>
          <w:ilvl w:val="0"/>
          <w:numId w:val="2"/>
        </w:numPr>
        <w:ind w:hanging="357"/>
        <w:contextualSpacing w:val="0"/>
        <w:jc w:val="both"/>
      </w:pPr>
      <w:r>
        <w:t>Žáci dodržují odstupy 2 m od všech ostatních osob, s výjimkou osob žijících ve společné domácnosti</w:t>
      </w:r>
      <w:r w:rsidR="008E117E">
        <w:t>.</w:t>
      </w:r>
    </w:p>
    <w:p w:rsidR="00D11904" w:rsidRDefault="00C148B5" w:rsidP="0077533E">
      <w:pPr>
        <w:pStyle w:val="Odstavecseseznamem"/>
        <w:numPr>
          <w:ilvl w:val="0"/>
          <w:numId w:val="2"/>
        </w:numPr>
        <w:ind w:hanging="357"/>
        <w:contextualSpacing w:val="0"/>
        <w:jc w:val="both"/>
      </w:pPr>
      <w:r>
        <w:t>Vstup do budovy školy je umožněn pouze žákům, nikoliv doprovázejícím osobám</w:t>
      </w:r>
      <w:r w:rsidR="006C6F0F">
        <w:t>.</w:t>
      </w:r>
      <w:r w:rsidR="00D11904" w:rsidRPr="00D11904">
        <w:t xml:space="preserve"> </w:t>
      </w:r>
    </w:p>
    <w:p w:rsidR="00D11904" w:rsidRDefault="00D11904" w:rsidP="0077533E">
      <w:pPr>
        <w:pStyle w:val="Odstavecseseznamem"/>
        <w:numPr>
          <w:ilvl w:val="0"/>
          <w:numId w:val="2"/>
        </w:numPr>
        <w:ind w:hanging="357"/>
        <w:contextualSpacing w:val="0"/>
        <w:jc w:val="both"/>
      </w:pPr>
      <w:r>
        <w:t xml:space="preserve">V areálu školy je zakázáno srocovat se a </w:t>
      </w:r>
      <w:r w:rsidR="0077533E">
        <w:t xml:space="preserve">vzájemně se </w:t>
      </w:r>
      <w:r>
        <w:t>stýkat s osobami z</w:t>
      </w:r>
      <w:r w:rsidR="0077533E">
        <w:t xml:space="preserve"> různých </w:t>
      </w:r>
      <w:r>
        <w:t>vzdělávacích skupin</w:t>
      </w:r>
      <w:r w:rsidR="006C6F0F">
        <w:t>.</w:t>
      </w:r>
    </w:p>
    <w:p w:rsidR="00D11904" w:rsidRDefault="005A13A6" w:rsidP="0077533E">
      <w:pPr>
        <w:pStyle w:val="Odstavecseseznamem"/>
        <w:numPr>
          <w:ilvl w:val="0"/>
          <w:numId w:val="2"/>
        </w:numPr>
        <w:ind w:hanging="357"/>
        <w:contextualSpacing w:val="0"/>
        <w:jc w:val="both"/>
      </w:pPr>
      <w:r>
        <w:t xml:space="preserve">V budově školy bude striktně vymezen prostor, ve kterém se žáci mohou pohybovat. </w:t>
      </w:r>
      <w:r w:rsidR="00D11904">
        <w:t>Veškerý pohyb v budově školy bude možný pouze se s</w:t>
      </w:r>
      <w:r w:rsidR="006C6F0F">
        <w:t>ouhlasem, nebo na pokyn zaměstnanců školy</w:t>
      </w:r>
      <w:r w:rsidR="00D11904">
        <w:t xml:space="preserve">. </w:t>
      </w:r>
      <w:r>
        <w:t>Nepovolený pohyb mimo vymezený prostor bude chápán jako nedodržení stanovených hygienických pravidel</w:t>
      </w:r>
      <w:r w:rsidR="00D11904">
        <w:t>.</w:t>
      </w:r>
    </w:p>
    <w:p w:rsidR="00C148B5" w:rsidRDefault="00D11904" w:rsidP="0077533E">
      <w:pPr>
        <w:pStyle w:val="Odstavecseseznamem"/>
        <w:numPr>
          <w:ilvl w:val="0"/>
          <w:numId w:val="2"/>
        </w:numPr>
        <w:ind w:hanging="357"/>
        <w:contextualSpacing w:val="0"/>
        <w:jc w:val="both"/>
      </w:pPr>
      <w:r>
        <w:t xml:space="preserve">Šatní skříňky nebude možno využívat. Žáci se budou přezouvat </w:t>
      </w:r>
      <w:r w:rsidR="004F4DAD">
        <w:t xml:space="preserve">a převlékat </w:t>
      </w:r>
      <w:r>
        <w:t>ve třídě. Na své lavici si nechají oblečení, pod ní obuv.</w:t>
      </w:r>
      <w:r w:rsidR="005A13A6">
        <w:t xml:space="preserve"> </w:t>
      </w:r>
    </w:p>
    <w:p w:rsidR="0077533E" w:rsidRDefault="00D11904" w:rsidP="0077533E">
      <w:pPr>
        <w:pStyle w:val="Odstavecseseznamem"/>
        <w:numPr>
          <w:ilvl w:val="0"/>
          <w:numId w:val="3"/>
        </w:numPr>
        <w:contextualSpacing w:val="0"/>
        <w:jc w:val="both"/>
      </w:pPr>
      <w:r>
        <w:t>Neprodleně po přezutí si žák povinně desinfikuje ruce (ve třídě bude zabezpečena desinfekce)</w:t>
      </w:r>
      <w:r w:rsidR="004F4DAD">
        <w:t>. Ruce si povinně desinfikuje rovněž po každém vzdělávacím bloku</w:t>
      </w:r>
      <w:r w:rsidR="008E117E">
        <w:t xml:space="preserve"> a po každé návštěvě toalety</w:t>
      </w:r>
      <w:r w:rsidR="004F4DAD">
        <w:t>.</w:t>
      </w:r>
    </w:p>
    <w:p w:rsidR="0077533E" w:rsidRDefault="004F4DAD" w:rsidP="0077533E">
      <w:pPr>
        <w:pStyle w:val="Odstavecseseznamem"/>
        <w:numPr>
          <w:ilvl w:val="0"/>
          <w:numId w:val="3"/>
        </w:numPr>
        <w:contextualSpacing w:val="0"/>
        <w:jc w:val="both"/>
      </w:pPr>
      <w:r>
        <w:t xml:space="preserve">Sejmutou roušku si žák povinně ukládá do přineseného sáčku </w:t>
      </w:r>
      <w:r w:rsidR="004D0566">
        <w:t>(škola nezajišťuje ani sáčky, ani roušky)</w:t>
      </w:r>
      <w:r w:rsidR="006C6F0F">
        <w:t xml:space="preserve"> </w:t>
      </w:r>
      <w:r>
        <w:t xml:space="preserve">a po skončení vzdělávací aktivity si ji opět nasazuje. </w:t>
      </w:r>
    </w:p>
    <w:p w:rsidR="0077533E" w:rsidRPr="006C6F0F" w:rsidRDefault="003312DA" w:rsidP="0077533E">
      <w:pPr>
        <w:pStyle w:val="Odstavecseseznamem"/>
        <w:numPr>
          <w:ilvl w:val="0"/>
          <w:numId w:val="3"/>
        </w:numPr>
        <w:contextualSpacing w:val="0"/>
        <w:jc w:val="both"/>
        <w:rPr>
          <w:b/>
        </w:rPr>
      </w:pPr>
      <w:r>
        <w:rPr>
          <w:b/>
        </w:rPr>
        <w:t>ŽÁK JE POVINEN D</w:t>
      </w:r>
      <w:r w:rsidR="00873226" w:rsidRPr="006C6F0F">
        <w:rPr>
          <w:b/>
        </w:rPr>
        <w:t>ODRŽOVAT STANOVENÁ HYGIENICKÁ PRAVIDLA. PŘI JEJICH OPAKOVANÉM NEDODRŽOVÁNÍ BUDE, PO PŘEDCHOZÍM UPOZORNĚNÍ ZÁKONNÉHO Z</w:t>
      </w:r>
      <w:r w:rsidR="006C6F0F">
        <w:rPr>
          <w:b/>
        </w:rPr>
        <w:t>ÁSTUPCE,</w:t>
      </w:r>
      <w:r w:rsidR="00873226" w:rsidRPr="006C6F0F">
        <w:rPr>
          <w:b/>
        </w:rPr>
        <w:t xml:space="preserve"> VYLOUČEN ZE VZDĚLÁVACÍ SKUPINY A BUDE MU ZAPOVĚZEN VSTUP DO AREÁLU ŠKOLY.</w:t>
      </w:r>
    </w:p>
    <w:sectPr w:rsidR="0077533E" w:rsidRPr="006C6F0F" w:rsidSect="007753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2429B"/>
    <w:multiLevelType w:val="hybridMultilevel"/>
    <w:tmpl w:val="39E46C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85DCF"/>
    <w:multiLevelType w:val="hybridMultilevel"/>
    <w:tmpl w:val="4E8A523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AC39F8"/>
    <w:multiLevelType w:val="hybridMultilevel"/>
    <w:tmpl w:val="1CE86252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832"/>
    <w:rsid w:val="0012286B"/>
    <w:rsid w:val="002C6305"/>
    <w:rsid w:val="003312DA"/>
    <w:rsid w:val="004D0566"/>
    <w:rsid w:val="004F4DAD"/>
    <w:rsid w:val="005A13A6"/>
    <w:rsid w:val="005A55AB"/>
    <w:rsid w:val="005E30BB"/>
    <w:rsid w:val="006C6F0F"/>
    <w:rsid w:val="0077533E"/>
    <w:rsid w:val="00873226"/>
    <w:rsid w:val="008952EA"/>
    <w:rsid w:val="008E117E"/>
    <w:rsid w:val="009D6642"/>
    <w:rsid w:val="00A14407"/>
    <w:rsid w:val="00A7591E"/>
    <w:rsid w:val="00A92B6B"/>
    <w:rsid w:val="00B135DD"/>
    <w:rsid w:val="00B75AD2"/>
    <w:rsid w:val="00BA2CD7"/>
    <w:rsid w:val="00C03832"/>
    <w:rsid w:val="00C148B5"/>
    <w:rsid w:val="00D11904"/>
    <w:rsid w:val="00DC24C5"/>
    <w:rsid w:val="00F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A057"/>
  <w15:chartTrackingRefBased/>
  <w15:docId w15:val="{45A652B2-CBDF-4329-9870-2F021807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03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435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thinkpadcsa@outlook.cz</dc:creator>
  <cp:keywords/>
  <dc:description/>
  <cp:lastModifiedBy>thinkpadcsa@outlook.cz</cp:lastModifiedBy>
  <cp:revision>3</cp:revision>
  <dcterms:created xsi:type="dcterms:W3CDTF">2020-05-27T07:42:00Z</dcterms:created>
  <dcterms:modified xsi:type="dcterms:W3CDTF">2020-05-27T07:44:00Z</dcterms:modified>
</cp:coreProperties>
</file>