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47" w:rsidRDefault="00C739F6">
      <w:pPr>
        <w:rPr>
          <w:b/>
          <w:sz w:val="28"/>
          <w:szCs w:val="28"/>
        </w:rPr>
      </w:pPr>
      <w:r>
        <w:rPr>
          <w:b/>
          <w:sz w:val="28"/>
          <w:szCs w:val="28"/>
        </w:rPr>
        <w:t>Kritéria pro přijetí do 1. třídy pro školní rok 2017/2018</w:t>
      </w:r>
    </w:p>
    <w:p w:rsidR="00C739F6" w:rsidRDefault="00C739F6">
      <w:pPr>
        <w:rPr>
          <w:b/>
          <w:sz w:val="28"/>
          <w:szCs w:val="28"/>
        </w:rPr>
      </w:pPr>
    </w:p>
    <w:p w:rsidR="00C739F6" w:rsidRDefault="00C739F6">
      <w:r>
        <w:t>Celkem</w:t>
      </w:r>
      <w:r w:rsidR="00D60773">
        <w:t xml:space="preserve"> budeme přijímat 72</w:t>
      </w:r>
      <w:r>
        <w:t xml:space="preserve"> dětí. </w:t>
      </w:r>
    </w:p>
    <w:p w:rsidR="00C739F6" w:rsidRDefault="00C739F6">
      <w:r>
        <w:t xml:space="preserve">Pokud bude počet zapsaných dětí vyšší než </w:t>
      </w:r>
      <w:r>
        <w:t>7</w:t>
      </w:r>
      <w:r w:rsidR="00D60773">
        <w:t>2</w:t>
      </w:r>
      <w:r>
        <w:t>, budou děti</w:t>
      </w:r>
      <w:r>
        <w:t xml:space="preserve"> z nespádové oblasti </w:t>
      </w:r>
      <w:r>
        <w:t xml:space="preserve">přijímány </w:t>
      </w:r>
      <w:r>
        <w:t>podle těchto kritérii:</w:t>
      </w:r>
      <w:r>
        <w:t xml:space="preserve"> </w:t>
      </w:r>
    </w:p>
    <w:p w:rsidR="00875558" w:rsidRDefault="00C739F6">
      <w:r>
        <w:t xml:space="preserve">1) </w:t>
      </w:r>
      <w:r w:rsidR="00875558">
        <w:t xml:space="preserve">Dítě má </w:t>
      </w:r>
      <w:r>
        <w:t xml:space="preserve">u nás ve škole staršího sourozence </w:t>
      </w:r>
      <w:r w:rsidR="00875558">
        <w:t>–</w:t>
      </w:r>
      <w:r w:rsidR="00D60773">
        <w:t xml:space="preserve"> 3</w:t>
      </w:r>
      <w:r w:rsidR="00875558">
        <w:t xml:space="preserve"> b</w:t>
      </w:r>
      <w:r w:rsidR="00D60773">
        <w:t>ody</w:t>
      </w:r>
    </w:p>
    <w:p w:rsidR="00D60773" w:rsidRDefault="00D60773">
      <w:r>
        <w:t>2) Docházka do MŠ při ZŠ – 2 body</w:t>
      </w:r>
    </w:p>
    <w:p w:rsidR="00875558" w:rsidRDefault="00D60773">
      <w:r>
        <w:t>3</w:t>
      </w:r>
      <w:r w:rsidR="00875558">
        <w:t xml:space="preserve">) </w:t>
      </w:r>
      <w:r>
        <w:t>Sdílení alternativního pedagogického postupu – 1 bod</w:t>
      </w:r>
    </w:p>
    <w:p w:rsidR="00D60773" w:rsidRDefault="00D60773"/>
    <w:p w:rsidR="00D60773" w:rsidRDefault="00D60773">
      <w:r>
        <w:t>Pořadí přijetí: žáci s vyšším bodovým součtem do naplnění kapacity pro přijetí ve školním roce 2017/2018 (tj. 72 žáků), v případě rovnosti bodů na posledním možném místě pro přijetí</w:t>
      </w:r>
      <w:bookmarkStart w:id="0" w:name="_GoBack"/>
      <w:bookmarkEnd w:id="0"/>
      <w:r>
        <w:t xml:space="preserve"> – los.</w:t>
      </w:r>
    </w:p>
    <w:p w:rsidR="00D60773" w:rsidRDefault="00D60773"/>
    <w:p w:rsidR="00D60773" w:rsidRDefault="00D60773"/>
    <w:p w:rsidR="00D60773" w:rsidRDefault="00D60773">
      <w:r>
        <w:t>V Bohumíně 1. 3. 2017</w:t>
      </w:r>
    </w:p>
    <w:p w:rsidR="00D60773" w:rsidRDefault="00D60773"/>
    <w:p w:rsidR="00D60773" w:rsidRDefault="00D60773">
      <w:r>
        <w:t>Adrian Kuder</w:t>
      </w:r>
    </w:p>
    <w:p w:rsidR="00D60773" w:rsidRDefault="00D60773">
      <w:r>
        <w:t>ředitel</w:t>
      </w:r>
    </w:p>
    <w:sectPr w:rsidR="00D6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47"/>
    <w:rsid w:val="00676847"/>
    <w:rsid w:val="00736373"/>
    <w:rsid w:val="00875558"/>
    <w:rsid w:val="00C739F6"/>
    <w:rsid w:val="00D33E2E"/>
    <w:rsid w:val="00D6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29678-F2A4-4241-B5B9-AC4EB985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84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7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Kuder</dc:creator>
  <cp:keywords/>
  <dc:description/>
  <cp:lastModifiedBy>Adrian Kuder</cp:lastModifiedBy>
  <cp:revision>2</cp:revision>
  <cp:lastPrinted>2017-03-24T08:18:00Z</cp:lastPrinted>
  <dcterms:created xsi:type="dcterms:W3CDTF">2017-03-24T08:25:00Z</dcterms:created>
  <dcterms:modified xsi:type="dcterms:W3CDTF">2017-03-24T08:25:00Z</dcterms:modified>
</cp:coreProperties>
</file>